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F4A5" w14:textId="493F1422" w:rsidR="005B1EC8" w:rsidRPr="000A7D7F" w:rsidRDefault="00B319B6" w:rsidP="005B1EC8">
      <w:pPr>
        <w:jc w:val="center"/>
        <w:rPr>
          <w:b/>
          <w:sz w:val="32"/>
          <w:szCs w:val="32"/>
        </w:rPr>
      </w:pPr>
      <w:r w:rsidRPr="000A7D7F">
        <w:rPr>
          <w:b/>
          <w:sz w:val="32"/>
          <w:szCs w:val="32"/>
        </w:rPr>
        <w:t>Краткая аннотация</w:t>
      </w:r>
      <w:r w:rsidR="0060142D">
        <w:rPr>
          <w:b/>
          <w:sz w:val="32"/>
          <w:szCs w:val="32"/>
        </w:rPr>
        <w:t xml:space="preserve"> дисциплины</w:t>
      </w:r>
    </w:p>
    <w:p w14:paraId="305AFE9E" w14:textId="77777777" w:rsidR="00B319B6" w:rsidRPr="000A7D7F" w:rsidRDefault="00B319B6" w:rsidP="005B1EC8">
      <w:pPr>
        <w:jc w:val="center"/>
        <w:rPr>
          <w:sz w:val="28"/>
          <w:szCs w:val="28"/>
          <w:vertAlign w:val="superscript"/>
        </w:rPr>
      </w:pP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043"/>
        <w:gridCol w:w="6809"/>
      </w:tblGrid>
      <w:tr w:rsidR="005B1EC8" w:rsidRPr="000A7D7F" w14:paraId="53E461C1" w14:textId="77777777" w:rsidTr="00CF6B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D1A9" w14:textId="77777777" w:rsidR="005B1EC8" w:rsidRPr="000A7D7F" w:rsidRDefault="005B1EC8">
            <w:pPr>
              <w:jc w:val="center"/>
              <w:rPr>
                <w:sz w:val="28"/>
                <w:szCs w:val="28"/>
              </w:rPr>
            </w:pPr>
            <w:r w:rsidRPr="000A7D7F">
              <w:rPr>
                <w:sz w:val="28"/>
                <w:szCs w:val="28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0735" w14:textId="77777777" w:rsidR="005B1EC8" w:rsidRPr="0060142D" w:rsidRDefault="005B1EC8">
            <w:pPr>
              <w:jc w:val="center"/>
            </w:pPr>
            <w:r w:rsidRPr="0060142D">
              <w:t xml:space="preserve">Название </w:t>
            </w:r>
            <w:r w:rsidR="0084221C" w:rsidRPr="0060142D">
              <w:t>учебной дисциплины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2252" w14:textId="77777777" w:rsidR="005B1EC8" w:rsidRPr="0060142D" w:rsidRDefault="00092FAE" w:rsidP="00527672">
            <w:pPr>
              <w:jc w:val="center"/>
              <w:rPr>
                <w:b/>
                <w:bCs/>
              </w:rPr>
            </w:pPr>
            <w:r w:rsidRPr="0060142D">
              <w:rPr>
                <w:b/>
                <w:bCs/>
              </w:rPr>
              <w:t xml:space="preserve">Основы </w:t>
            </w:r>
            <w:r w:rsidR="00527672" w:rsidRPr="0060142D">
              <w:rPr>
                <w:b/>
                <w:bCs/>
              </w:rPr>
              <w:t>финансовой математики</w:t>
            </w:r>
          </w:p>
        </w:tc>
      </w:tr>
      <w:tr w:rsidR="00C56AC3" w:rsidRPr="000A7D7F" w14:paraId="6F6CB9E2" w14:textId="77777777" w:rsidTr="00CF6B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0B44" w14:textId="77777777" w:rsidR="00C56AC3" w:rsidRPr="000A7D7F" w:rsidRDefault="00C56AC3">
            <w:pPr>
              <w:jc w:val="center"/>
              <w:rPr>
                <w:sz w:val="28"/>
                <w:szCs w:val="28"/>
              </w:rPr>
            </w:pPr>
            <w:r w:rsidRPr="000A7D7F">
              <w:rPr>
                <w:sz w:val="28"/>
                <w:szCs w:val="28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396D" w14:textId="77777777" w:rsidR="00C56AC3" w:rsidRPr="0060142D" w:rsidRDefault="00C56AC3">
            <w:pPr>
              <w:jc w:val="center"/>
            </w:pPr>
            <w:r w:rsidRPr="0060142D">
              <w:t>Специальность</w:t>
            </w:r>
          </w:p>
        </w:tc>
        <w:tc>
          <w:tcPr>
            <w:tcW w:w="6809" w:type="dxa"/>
          </w:tcPr>
          <w:p w14:paraId="4A4FB8AE" w14:textId="77777777" w:rsidR="000A7D7F" w:rsidRPr="0060142D" w:rsidRDefault="00E216CF" w:rsidP="00527672">
            <w:r w:rsidRPr="0060142D">
              <w:t>1-2</w:t>
            </w:r>
            <w:r w:rsidR="00527672" w:rsidRPr="0060142D">
              <w:t>6</w:t>
            </w:r>
            <w:r w:rsidRPr="0060142D">
              <w:t xml:space="preserve"> 0</w:t>
            </w:r>
            <w:r w:rsidR="00527672" w:rsidRPr="0060142D">
              <w:t>3</w:t>
            </w:r>
            <w:r w:rsidRPr="0060142D">
              <w:t xml:space="preserve"> 0</w:t>
            </w:r>
            <w:r w:rsidR="00527672" w:rsidRPr="0060142D">
              <w:t>1</w:t>
            </w:r>
            <w:r w:rsidRPr="0060142D">
              <w:t xml:space="preserve"> «</w:t>
            </w:r>
            <w:r w:rsidR="00527672" w:rsidRPr="0060142D">
              <w:t>Управление информационными ресурсами</w:t>
            </w:r>
            <w:r w:rsidRPr="0060142D">
              <w:t>»</w:t>
            </w:r>
          </w:p>
        </w:tc>
      </w:tr>
      <w:tr w:rsidR="00C56AC3" w:rsidRPr="000A7D7F" w14:paraId="01614D30" w14:textId="77777777" w:rsidTr="00CF6B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08AA" w14:textId="77777777" w:rsidR="00C56AC3" w:rsidRPr="000A7D7F" w:rsidRDefault="00C56AC3">
            <w:pPr>
              <w:jc w:val="center"/>
              <w:rPr>
                <w:sz w:val="28"/>
                <w:szCs w:val="28"/>
              </w:rPr>
            </w:pPr>
            <w:r w:rsidRPr="000A7D7F">
              <w:rPr>
                <w:sz w:val="28"/>
                <w:szCs w:val="28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3B73" w14:textId="77777777" w:rsidR="00C56AC3" w:rsidRPr="0060142D" w:rsidRDefault="00C56AC3">
            <w:pPr>
              <w:jc w:val="center"/>
            </w:pPr>
            <w:r w:rsidRPr="0060142D">
              <w:t>Курс обучения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6E84" w14:textId="77777777" w:rsidR="00C56AC3" w:rsidRPr="0060142D" w:rsidRDefault="00B319B6" w:rsidP="00F54242">
            <w:pPr>
              <w:jc w:val="both"/>
            </w:pPr>
            <w:r w:rsidRPr="0060142D">
              <w:t>2</w:t>
            </w:r>
          </w:p>
          <w:p w14:paraId="4E327939" w14:textId="77777777" w:rsidR="000A7D7F" w:rsidRPr="0060142D" w:rsidRDefault="000A7D7F" w:rsidP="00F54242">
            <w:pPr>
              <w:jc w:val="both"/>
            </w:pPr>
          </w:p>
        </w:tc>
      </w:tr>
      <w:tr w:rsidR="00C56AC3" w:rsidRPr="000A7D7F" w14:paraId="00B77A35" w14:textId="77777777" w:rsidTr="00CF6B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D6E0" w14:textId="77777777" w:rsidR="00C56AC3" w:rsidRPr="000A7D7F" w:rsidRDefault="00C56AC3">
            <w:pPr>
              <w:jc w:val="center"/>
              <w:rPr>
                <w:sz w:val="28"/>
                <w:szCs w:val="28"/>
              </w:rPr>
            </w:pPr>
            <w:r w:rsidRPr="000A7D7F">
              <w:rPr>
                <w:sz w:val="28"/>
                <w:szCs w:val="28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F7D6" w14:textId="77777777" w:rsidR="00C56AC3" w:rsidRPr="0060142D" w:rsidRDefault="00C56AC3">
            <w:pPr>
              <w:jc w:val="center"/>
            </w:pPr>
            <w:r w:rsidRPr="0060142D">
              <w:t>Семестр обучения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B562" w14:textId="77777777" w:rsidR="00C56AC3" w:rsidRPr="0060142D" w:rsidRDefault="00E216CF" w:rsidP="00F54242">
            <w:pPr>
              <w:jc w:val="both"/>
            </w:pPr>
            <w:r w:rsidRPr="0060142D">
              <w:t>4</w:t>
            </w:r>
          </w:p>
          <w:p w14:paraId="3F642A4C" w14:textId="77777777" w:rsidR="000A7D7F" w:rsidRPr="0060142D" w:rsidRDefault="000A7D7F" w:rsidP="00F54242">
            <w:pPr>
              <w:jc w:val="both"/>
            </w:pPr>
          </w:p>
        </w:tc>
      </w:tr>
      <w:tr w:rsidR="00C56AC3" w:rsidRPr="000A7D7F" w14:paraId="2C08F8E8" w14:textId="77777777" w:rsidTr="00CF6B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F981" w14:textId="77777777" w:rsidR="00C56AC3" w:rsidRPr="000A7D7F" w:rsidRDefault="00C56AC3">
            <w:pPr>
              <w:jc w:val="center"/>
              <w:rPr>
                <w:sz w:val="28"/>
                <w:szCs w:val="28"/>
              </w:rPr>
            </w:pPr>
            <w:r w:rsidRPr="000A7D7F">
              <w:rPr>
                <w:sz w:val="28"/>
                <w:szCs w:val="28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90D3" w14:textId="77777777" w:rsidR="00C56AC3" w:rsidRPr="0060142D" w:rsidRDefault="00C56AC3">
            <w:pPr>
              <w:jc w:val="center"/>
            </w:pPr>
            <w:r w:rsidRPr="0060142D">
              <w:t>Трудоемкость в зачетных единицах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AE28" w14:textId="77777777" w:rsidR="00C56AC3" w:rsidRPr="0060142D" w:rsidRDefault="00972B67" w:rsidP="00F54242">
            <w:pPr>
              <w:jc w:val="both"/>
            </w:pPr>
            <w:r w:rsidRPr="0060142D">
              <w:t>3</w:t>
            </w:r>
          </w:p>
        </w:tc>
      </w:tr>
      <w:tr w:rsidR="00C56AC3" w:rsidRPr="000A7D7F" w14:paraId="72894402" w14:textId="77777777" w:rsidTr="00CF6B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9945" w14:textId="77777777" w:rsidR="00C56AC3" w:rsidRPr="000A7D7F" w:rsidRDefault="00C56AC3">
            <w:pPr>
              <w:jc w:val="center"/>
              <w:rPr>
                <w:sz w:val="28"/>
                <w:szCs w:val="28"/>
              </w:rPr>
            </w:pPr>
            <w:r w:rsidRPr="000A7D7F">
              <w:rPr>
                <w:sz w:val="28"/>
                <w:szCs w:val="28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E6B9" w14:textId="77777777" w:rsidR="00C56AC3" w:rsidRPr="0060142D" w:rsidRDefault="00C56AC3">
            <w:pPr>
              <w:jc w:val="center"/>
            </w:pPr>
            <w:r w:rsidRPr="0060142D">
              <w:t>Степень, звание, ФИО</w:t>
            </w:r>
            <w:r w:rsidR="00B319B6" w:rsidRPr="0060142D">
              <w:t xml:space="preserve"> преподавателя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2E62" w14:textId="77777777" w:rsidR="00C56AC3" w:rsidRPr="0060142D" w:rsidRDefault="00527672" w:rsidP="00527672">
            <w:pPr>
              <w:jc w:val="both"/>
            </w:pPr>
            <w:r w:rsidRPr="0060142D">
              <w:t>К.т.н., д</w:t>
            </w:r>
            <w:r w:rsidR="00CC552A" w:rsidRPr="0060142D">
              <w:t xml:space="preserve">оцент </w:t>
            </w:r>
            <w:r w:rsidRPr="0060142D">
              <w:t>Серебряная Лия Валентиновна</w:t>
            </w:r>
          </w:p>
        </w:tc>
      </w:tr>
      <w:tr w:rsidR="00C56AC3" w:rsidRPr="000A7D7F" w14:paraId="447AEE1D" w14:textId="77777777" w:rsidTr="00CF6B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FBD6" w14:textId="77777777" w:rsidR="00C56AC3" w:rsidRPr="000A7D7F" w:rsidRDefault="00C56AC3">
            <w:pPr>
              <w:jc w:val="center"/>
              <w:rPr>
                <w:sz w:val="28"/>
                <w:szCs w:val="28"/>
              </w:rPr>
            </w:pPr>
            <w:r w:rsidRPr="000A7D7F">
              <w:rPr>
                <w:sz w:val="28"/>
                <w:szCs w:val="28"/>
              </w:rPr>
              <w:t>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0500" w14:textId="77777777" w:rsidR="00C56AC3" w:rsidRPr="0060142D" w:rsidRDefault="00C56AC3" w:rsidP="00024710">
            <w:pPr>
              <w:jc w:val="center"/>
            </w:pPr>
            <w:r w:rsidRPr="0060142D">
              <w:t>Цель дисциплины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4C5B" w14:textId="4599F974" w:rsidR="00B319B6" w:rsidRPr="0060142D" w:rsidRDefault="00B27151" w:rsidP="007C2F8B">
            <w:pPr>
              <w:jc w:val="both"/>
            </w:pPr>
            <w:r w:rsidRPr="0060142D">
              <w:rPr>
                <w:color w:val="000000"/>
                <w:lang w:eastAsia="en-US"/>
              </w:rPr>
              <w:t>П</w:t>
            </w:r>
            <w:r w:rsidR="00527672" w:rsidRPr="0060142D">
              <w:rPr>
                <w:color w:val="000000"/>
                <w:lang w:eastAsia="en-US"/>
              </w:rPr>
              <w:t>риобретение студентами теоретических</w:t>
            </w:r>
            <w:r w:rsidRPr="0060142D">
              <w:rPr>
                <w:color w:val="000000"/>
                <w:lang w:eastAsia="en-US"/>
              </w:rPr>
              <w:t xml:space="preserve"> знаний</w:t>
            </w:r>
            <w:r w:rsidR="00527672" w:rsidRPr="0060142D">
              <w:rPr>
                <w:color w:val="000000"/>
                <w:lang w:eastAsia="en-US"/>
              </w:rPr>
              <w:t xml:space="preserve"> и практических навыков в сфере финансово</w:t>
            </w:r>
            <w:r w:rsidRPr="0060142D">
              <w:rPr>
                <w:color w:val="000000"/>
                <w:lang w:eastAsia="en-US"/>
              </w:rPr>
              <w:t>й</w:t>
            </w:r>
            <w:r w:rsidR="00527672" w:rsidRPr="0060142D">
              <w:rPr>
                <w:color w:val="000000"/>
                <w:lang w:eastAsia="en-US"/>
              </w:rPr>
              <w:t xml:space="preserve"> ма</w:t>
            </w:r>
            <w:r w:rsidRPr="0060142D">
              <w:rPr>
                <w:color w:val="000000"/>
                <w:lang w:eastAsia="en-US"/>
              </w:rPr>
              <w:t>тематики</w:t>
            </w:r>
            <w:r w:rsidR="00527672" w:rsidRPr="0060142D">
              <w:rPr>
                <w:color w:val="000000"/>
                <w:lang w:eastAsia="en-US"/>
              </w:rPr>
              <w:t xml:space="preserve">, необходимых для успешной </w:t>
            </w:r>
            <w:r w:rsidRPr="0060142D">
              <w:rPr>
                <w:color w:val="000000"/>
                <w:lang w:eastAsia="en-US"/>
              </w:rPr>
              <w:t xml:space="preserve">профессиональной </w:t>
            </w:r>
            <w:r w:rsidR="00527672" w:rsidRPr="0060142D">
              <w:rPr>
                <w:color w:val="000000"/>
                <w:lang w:eastAsia="en-US"/>
              </w:rPr>
              <w:t>деятельности современного специалиста</w:t>
            </w:r>
            <w:r w:rsidRPr="0060142D">
              <w:rPr>
                <w:color w:val="000000"/>
                <w:lang w:eastAsia="en-US"/>
              </w:rPr>
              <w:t xml:space="preserve"> в области управления информационными ресурсами</w:t>
            </w:r>
            <w:r w:rsidR="00527672" w:rsidRPr="0060142D">
              <w:rPr>
                <w:color w:val="000000"/>
                <w:lang w:eastAsia="en-US"/>
              </w:rPr>
              <w:t>.</w:t>
            </w:r>
            <w:r w:rsidR="007C2F8B" w:rsidRPr="007C2F8B">
              <w:rPr>
                <w:color w:val="000000"/>
                <w:lang w:eastAsia="en-US"/>
              </w:rPr>
              <w:t xml:space="preserve"> </w:t>
            </w:r>
          </w:p>
        </w:tc>
      </w:tr>
      <w:tr w:rsidR="00C56AC3" w:rsidRPr="000A7D7F" w14:paraId="7FD7AE5A" w14:textId="77777777" w:rsidTr="00CF6B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AB12" w14:textId="77777777" w:rsidR="00C56AC3" w:rsidRPr="000A7D7F" w:rsidRDefault="00C56AC3">
            <w:pPr>
              <w:jc w:val="center"/>
              <w:rPr>
                <w:sz w:val="28"/>
                <w:szCs w:val="28"/>
              </w:rPr>
            </w:pPr>
            <w:r w:rsidRPr="000A7D7F">
              <w:rPr>
                <w:sz w:val="28"/>
                <w:szCs w:val="28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B7E5" w14:textId="77777777" w:rsidR="00C56AC3" w:rsidRPr="0060142D" w:rsidRDefault="00C56AC3">
            <w:pPr>
              <w:jc w:val="center"/>
            </w:pPr>
            <w:proofErr w:type="spellStart"/>
            <w:r w:rsidRPr="0060142D">
              <w:t>Пререквизиты</w:t>
            </w:r>
            <w:proofErr w:type="spellEnd"/>
          </w:p>
          <w:p w14:paraId="4A638450" w14:textId="77777777" w:rsidR="00C56AC3" w:rsidRPr="0060142D" w:rsidRDefault="00C56AC3">
            <w:pPr>
              <w:jc w:val="center"/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CCC6" w14:textId="77777777" w:rsidR="00B319B6" w:rsidRPr="0060142D" w:rsidRDefault="00527672" w:rsidP="00527672">
            <w:pPr>
              <w:jc w:val="both"/>
            </w:pPr>
            <w:r w:rsidRPr="0060142D">
              <w:t>А</w:t>
            </w:r>
            <w:r w:rsidR="004E6963" w:rsidRPr="0060142D">
              <w:t>лгоритмизаци</w:t>
            </w:r>
            <w:r w:rsidRPr="0060142D">
              <w:t>я</w:t>
            </w:r>
            <w:r w:rsidR="003D1C06" w:rsidRPr="0060142D">
              <w:t xml:space="preserve"> и программировани</w:t>
            </w:r>
            <w:r w:rsidRPr="0060142D">
              <w:t>е</w:t>
            </w:r>
            <w:r w:rsidR="003D1C06" w:rsidRPr="0060142D">
              <w:t xml:space="preserve">, </w:t>
            </w:r>
            <w:r w:rsidRPr="0060142D">
              <w:t>высшая математика, прикладная информатика</w:t>
            </w:r>
          </w:p>
        </w:tc>
      </w:tr>
      <w:tr w:rsidR="00C56AC3" w:rsidRPr="000A7D7F" w14:paraId="358AAD2C" w14:textId="77777777" w:rsidTr="00CF6B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BE84" w14:textId="77777777" w:rsidR="00C56AC3" w:rsidRPr="000A7D7F" w:rsidRDefault="00C56AC3">
            <w:pPr>
              <w:jc w:val="center"/>
              <w:rPr>
                <w:sz w:val="28"/>
                <w:szCs w:val="28"/>
              </w:rPr>
            </w:pPr>
            <w:r w:rsidRPr="000A7D7F">
              <w:rPr>
                <w:sz w:val="28"/>
                <w:szCs w:val="28"/>
              </w:rPr>
              <w:t>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7F55" w14:textId="77777777" w:rsidR="00C56AC3" w:rsidRPr="0060142D" w:rsidRDefault="00C56AC3" w:rsidP="00024710">
            <w:pPr>
              <w:jc w:val="center"/>
            </w:pPr>
            <w:r w:rsidRPr="0060142D">
              <w:t>Содержание дисциплины</w:t>
            </w:r>
          </w:p>
          <w:p w14:paraId="073EAE42" w14:textId="77777777" w:rsidR="000A7D7F" w:rsidRPr="0060142D" w:rsidRDefault="000A7D7F" w:rsidP="00024710">
            <w:pPr>
              <w:jc w:val="center"/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ED13" w14:textId="6CEE100E" w:rsidR="00C56AC3" w:rsidRPr="0060142D" w:rsidRDefault="00003757" w:rsidP="007C2F8B">
            <w:pPr>
              <w:jc w:val="both"/>
            </w:pPr>
            <w:r w:rsidRPr="0060142D">
              <w:rPr>
                <w:color w:val="000000"/>
                <w:lang w:eastAsia="en-US"/>
              </w:rPr>
              <w:t>В дисциплине изучаются следующие вопросы: с</w:t>
            </w:r>
            <w:proofErr w:type="spellStart"/>
            <w:r w:rsidR="00B27151" w:rsidRPr="0060142D">
              <w:rPr>
                <w:color w:val="000000"/>
                <w:lang w:val="x-none" w:eastAsia="en-US"/>
              </w:rPr>
              <w:t>овременны</w:t>
            </w:r>
            <w:r w:rsidR="00B27151" w:rsidRPr="0060142D">
              <w:rPr>
                <w:color w:val="000000"/>
                <w:lang w:eastAsia="en-US"/>
              </w:rPr>
              <w:t>е</w:t>
            </w:r>
            <w:proofErr w:type="spellEnd"/>
            <w:r w:rsidR="00B27151" w:rsidRPr="0060142D">
              <w:rPr>
                <w:color w:val="000000"/>
                <w:lang w:val="x-none" w:eastAsia="en-US"/>
              </w:rPr>
              <w:t xml:space="preserve"> методы и инструмент</w:t>
            </w:r>
            <w:r w:rsidR="00B27151" w:rsidRPr="0060142D">
              <w:rPr>
                <w:color w:val="000000"/>
                <w:lang w:eastAsia="en-US"/>
              </w:rPr>
              <w:t>ы</w:t>
            </w:r>
            <w:r w:rsidR="00B27151" w:rsidRPr="0060142D">
              <w:rPr>
                <w:color w:val="000000"/>
                <w:lang w:val="x-none" w:eastAsia="en-US"/>
              </w:rPr>
              <w:t xml:space="preserve"> управления </w:t>
            </w:r>
            <w:proofErr w:type="gramStart"/>
            <w:r w:rsidR="00B27151" w:rsidRPr="0060142D">
              <w:rPr>
                <w:color w:val="000000"/>
                <w:lang w:val="x-none" w:eastAsia="en-US"/>
              </w:rPr>
              <w:t>финансами</w:t>
            </w:r>
            <w:r w:rsidR="00B27151" w:rsidRPr="0060142D">
              <w:rPr>
                <w:color w:val="000000"/>
                <w:lang w:val="en-US" w:eastAsia="en-US"/>
              </w:rPr>
              <w:t>  </w:t>
            </w:r>
            <w:r w:rsidR="00B27151" w:rsidRPr="0060142D">
              <w:rPr>
                <w:color w:val="000000"/>
                <w:lang w:eastAsia="en-US"/>
              </w:rPr>
              <w:t>предприятия</w:t>
            </w:r>
            <w:proofErr w:type="gramEnd"/>
            <w:r w:rsidR="00B27151" w:rsidRPr="0060142D">
              <w:rPr>
                <w:color w:val="000000"/>
                <w:lang w:val="x-none" w:eastAsia="en-US"/>
              </w:rPr>
              <w:t>; технологи</w:t>
            </w:r>
            <w:r w:rsidR="00B27151" w:rsidRPr="0060142D">
              <w:rPr>
                <w:color w:val="000000"/>
                <w:lang w:eastAsia="en-US"/>
              </w:rPr>
              <w:t>и</w:t>
            </w:r>
            <w:r w:rsidR="00B27151" w:rsidRPr="0060142D">
              <w:rPr>
                <w:color w:val="000000"/>
                <w:lang w:val="x-none" w:eastAsia="en-US"/>
              </w:rPr>
              <w:t xml:space="preserve"> проведения финансовой диагностики и предупреждения </w:t>
            </w:r>
            <w:r w:rsidR="00B27151" w:rsidRPr="0060142D">
              <w:rPr>
                <w:color w:val="000000"/>
                <w:lang w:eastAsia="en-US"/>
              </w:rPr>
              <w:t>экономической</w:t>
            </w:r>
            <w:r w:rsidR="00CF6B7C" w:rsidRPr="0060142D">
              <w:rPr>
                <w:color w:val="000000"/>
                <w:lang w:eastAsia="en-US"/>
              </w:rPr>
              <w:t xml:space="preserve"> </w:t>
            </w:r>
            <w:r w:rsidR="00B27151" w:rsidRPr="0060142D">
              <w:rPr>
                <w:color w:val="000000"/>
                <w:lang w:val="x-none" w:eastAsia="en-US"/>
              </w:rPr>
              <w:t>нестабильности </w:t>
            </w:r>
            <w:r w:rsidR="00B27151" w:rsidRPr="0060142D">
              <w:rPr>
                <w:color w:val="000000"/>
                <w:lang w:eastAsia="en-US"/>
              </w:rPr>
              <w:t>предприятия</w:t>
            </w:r>
            <w:r w:rsidR="00B27151" w:rsidRPr="0060142D">
              <w:rPr>
                <w:color w:val="000000"/>
                <w:lang w:val="x-none" w:eastAsia="en-US"/>
              </w:rPr>
              <w:t xml:space="preserve">; </w:t>
            </w:r>
            <w:r w:rsidR="00CF6B7C" w:rsidRPr="0060142D">
              <w:rPr>
                <w:color w:val="000000"/>
                <w:lang w:eastAsia="en-US"/>
              </w:rPr>
              <w:t xml:space="preserve">анализ и освоение </w:t>
            </w:r>
            <w:r w:rsidR="00B27151" w:rsidRPr="0060142D">
              <w:rPr>
                <w:color w:val="000000"/>
                <w:lang w:eastAsia="en-US"/>
              </w:rPr>
              <w:t>математического</w:t>
            </w:r>
            <w:r w:rsidR="007C2F8B" w:rsidRPr="007C2F8B">
              <w:rPr>
                <w:color w:val="000000"/>
                <w:lang w:eastAsia="en-US"/>
              </w:rPr>
              <w:t xml:space="preserve"> </w:t>
            </w:r>
            <w:r w:rsidR="00B27151" w:rsidRPr="0060142D">
              <w:rPr>
                <w:color w:val="000000"/>
                <w:lang w:val="x-none" w:eastAsia="en-US"/>
              </w:rPr>
              <w:t xml:space="preserve">инструментария </w:t>
            </w:r>
            <w:proofErr w:type="spellStart"/>
            <w:r w:rsidR="00B27151" w:rsidRPr="0060142D">
              <w:rPr>
                <w:color w:val="000000"/>
                <w:lang w:val="x-none" w:eastAsia="en-US"/>
              </w:rPr>
              <w:t>управле</w:t>
            </w:r>
            <w:proofErr w:type="spellEnd"/>
            <w:r w:rsidR="007C2F8B" w:rsidRPr="007C2F8B">
              <w:rPr>
                <w:color w:val="000000"/>
                <w:lang w:eastAsia="en-US"/>
              </w:rPr>
              <w:t>-</w:t>
            </w:r>
            <w:proofErr w:type="spellStart"/>
            <w:r w:rsidR="00B27151" w:rsidRPr="0060142D">
              <w:rPr>
                <w:color w:val="000000"/>
                <w:lang w:val="x-none" w:eastAsia="en-US"/>
              </w:rPr>
              <w:t>ния</w:t>
            </w:r>
            <w:proofErr w:type="spellEnd"/>
            <w:r w:rsidR="00B27151" w:rsidRPr="0060142D">
              <w:rPr>
                <w:color w:val="000000"/>
                <w:lang w:val="x-none" w:eastAsia="en-US"/>
              </w:rPr>
              <w:t> </w:t>
            </w:r>
            <w:r w:rsidR="00B27151" w:rsidRPr="0060142D">
              <w:rPr>
                <w:color w:val="000000"/>
                <w:lang w:eastAsia="en-US"/>
              </w:rPr>
              <w:t>предприят</w:t>
            </w:r>
            <w:r w:rsidR="00CD0BAB">
              <w:rPr>
                <w:color w:val="000000"/>
                <w:lang w:eastAsia="en-US"/>
              </w:rPr>
              <w:t>и</w:t>
            </w:r>
            <w:r w:rsidR="00CF6B7C" w:rsidRPr="0060142D">
              <w:rPr>
                <w:color w:val="000000"/>
                <w:lang w:eastAsia="en-US"/>
              </w:rPr>
              <w:t>ем;</w:t>
            </w:r>
            <w:r w:rsidR="00B27151" w:rsidRPr="0060142D">
              <w:rPr>
                <w:color w:val="000000"/>
                <w:lang w:eastAsia="en-US"/>
              </w:rPr>
              <w:t xml:space="preserve"> </w:t>
            </w:r>
            <w:r w:rsidR="00B27151" w:rsidRPr="0060142D">
              <w:rPr>
                <w:color w:val="000000"/>
                <w:lang w:val="x-none" w:eastAsia="en-US"/>
              </w:rPr>
              <w:t> оценк</w:t>
            </w:r>
            <w:r w:rsidR="00CF6B7C" w:rsidRPr="0060142D">
              <w:rPr>
                <w:color w:val="000000"/>
                <w:lang w:eastAsia="en-US"/>
              </w:rPr>
              <w:t>а</w:t>
            </w:r>
            <w:r w:rsidR="00B27151" w:rsidRPr="0060142D">
              <w:rPr>
                <w:color w:val="000000"/>
                <w:lang w:val="x-none" w:eastAsia="en-US"/>
              </w:rPr>
              <w:t xml:space="preserve"> экономической эффективности </w:t>
            </w:r>
            <w:r w:rsidR="00CF6B7C" w:rsidRPr="0060142D">
              <w:rPr>
                <w:color w:val="000000"/>
                <w:lang w:eastAsia="en-US"/>
              </w:rPr>
              <w:t xml:space="preserve">принимаемых </w:t>
            </w:r>
            <w:r w:rsidR="00B27151" w:rsidRPr="0060142D">
              <w:rPr>
                <w:color w:val="000000"/>
                <w:lang w:val="x-none" w:eastAsia="en-US"/>
              </w:rPr>
              <w:t>финансовых решений.</w:t>
            </w:r>
            <w:r w:rsidR="007C2F8B" w:rsidRPr="007C2F8B">
              <w:rPr>
                <w:color w:val="000000"/>
                <w:lang w:eastAsia="en-US"/>
              </w:rPr>
              <w:t xml:space="preserve"> </w:t>
            </w:r>
          </w:p>
        </w:tc>
      </w:tr>
      <w:tr w:rsidR="00C56AC3" w:rsidRPr="000A7D7F" w14:paraId="393CF967" w14:textId="77777777" w:rsidTr="00BF5C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3E76" w14:textId="77777777" w:rsidR="00C56AC3" w:rsidRPr="000A7D7F" w:rsidRDefault="00C56AC3">
            <w:pPr>
              <w:jc w:val="center"/>
              <w:rPr>
                <w:sz w:val="28"/>
                <w:szCs w:val="28"/>
              </w:rPr>
            </w:pPr>
            <w:r w:rsidRPr="000A7D7F">
              <w:rPr>
                <w:sz w:val="28"/>
                <w:szCs w:val="28"/>
              </w:rP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07AA" w14:textId="77777777" w:rsidR="00C56AC3" w:rsidRPr="0060142D" w:rsidRDefault="00C56AC3" w:rsidP="00B27151">
            <w:pPr>
              <w:ind w:right="-114"/>
              <w:jc w:val="center"/>
            </w:pPr>
            <w:r w:rsidRPr="0060142D">
              <w:t>Рекомендуемая литература</w:t>
            </w:r>
          </w:p>
          <w:p w14:paraId="6509D395" w14:textId="77777777" w:rsidR="000A7D7F" w:rsidRPr="0060142D" w:rsidRDefault="000A7D7F">
            <w:pPr>
              <w:jc w:val="center"/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D844" w14:textId="77777777" w:rsidR="00BF5C2A" w:rsidRPr="0060142D" w:rsidRDefault="00BF5C2A" w:rsidP="00BF5C2A">
            <w:pPr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r w:rsidRPr="0060142D">
              <w:rPr>
                <w:color w:val="000000"/>
                <w:lang w:eastAsia="en-US"/>
              </w:rPr>
              <w:t xml:space="preserve">1. Основы финансовой </w:t>
            </w:r>
            <w:proofErr w:type="gramStart"/>
            <w:r w:rsidRPr="0060142D">
              <w:rPr>
                <w:color w:val="000000"/>
                <w:lang w:eastAsia="en-US"/>
              </w:rPr>
              <w:t>математики :</w:t>
            </w:r>
            <w:proofErr w:type="gramEnd"/>
            <w:r w:rsidRPr="0060142D">
              <w:rPr>
                <w:color w:val="000000"/>
                <w:lang w:val="en-US" w:eastAsia="en-US"/>
              </w:rPr>
              <w:t> </w:t>
            </w:r>
            <w:r w:rsidRPr="0060142D">
              <w:rPr>
                <w:color w:val="000000"/>
                <w:lang w:eastAsia="en-US"/>
              </w:rPr>
              <w:t>учебное пособие / Г.</w:t>
            </w:r>
            <w:r w:rsidRPr="0060142D">
              <w:rPr>
                <w:color w:val="000000"/>
                <w:lang w:val="en-US" w:eastAsia="en-US"/>
              </w:rPr>
              <w:t> </w:t>
            </w:r>
            <w:proofErr w:type="spellStart"/>
            <w:r w:rsidRPr="0060142D">
              <w:rPr>
                <w:color w:val="000000"/>
                <w:lang w:eastAsia="en-US"/>
              </w:rPr>
              <w:t>Чусавитина</w:t>
            </w:r>
            <w:proofErr w:type="spellEnd"/>
            <w:r w:rsidRPr="0060142D">
              <w:rPr>
                <w:color w:val="000000"/>
                <w:lang w:eastAsia="en-US"/>
              </w:rPr>
              <w:t xml:space="preserve">. – </w:t>
            </w:r>
            <w:proofErr w:type="gramStart"/>
            <w:r w:rsidRPr="0060142D">
              <w:rPr>
                <w:color w:val="000000"/>
                <w:lang w:eastAsia="en-US"/>
              </w:rPr>
              <w:t>М. :</w:t>
            </w:r>
            <w:proofErr w:type="gramEnd"/>
            <w:r w:rsidRPr="0060142D">
              <w:rPr>
                <w:color w:val="000000"/>
                <w:lang w:eastAsia="en-US"/>
              </w:rPr>
              <w:t xml:space="preserve"> Флинта – 2019. – 305 с.</w:t>
            </w:r>
          </w:p>
          <w:p w14:paraId="32A37A14" w14:textId="77777777" w:rsidR="00BF5C2A" w:rsidRPr="0060142D" w:rsidRDefault="00BF5C2A" w:rsidP="00BF5C2A">
            <w:pPr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r w:rsidRPr="0060142D">
              <w:rPr>
                <w:color w:val="000000"/>
                <w:lang w:eastAsia="en-US"/>
              </w:rPr>
              <w:t xml:space="preserve">2. Финансовые технологии в </w:t>
            </w:r>
            <w:proofErr w:type="gramStart"/>
            <w:r w:rsidRPr="0060142D">
              <w:rPr>
                <w:color w:val="000000"/>
                <w:lang w:eastAsia="en-US"/>
              </w:rPr>
              <w:t>маркетинге :</w:t>
            </w:r>
            <w:proofErr w:type="gramEnd"/>
            <w:r w:rsidRPr="0060142D">
              <w:rPr>
                <w:color w:val="000000"/>
                <w:lang w:val="en-US" w:eastAsia="en-US"/>
              </w:rPr>
              <w:t>  </w:t>
            </w:r>
            <w:r w:rsidRPr="0060142D">
              <w:rPr>
                <w:color w:val="000000"/>
                <w:lang w:eastAsia="en-US"/>
              </w:rPr>
              <w:t>учебное пособие . / Т. И.</w:t>
            </w:r>
            <w:r w:rsidRPr="0060142D">
              <w:rPr>
                <w:color w:val="000000"/>
                <w:lang w:val="en-US" w:eastAsia="en-US"/>
              </w:rPr>
              <w:t> </w:t>
            </w:r>
            <w:proofErr w:type="spellStart"/>
            <w:r w:rsidRPr="0060142D">
              <w:rPr>
                <w:color w:val="000000"/>
                <w:lang w:eastAsia="en-US"/>
              </w:rPr>
              <w:t>Урясьева</w:t>
            </w:r>
            <w:proofErr w:type="spellEnd"/>
            <w:r w:rsidRPr="0060142D">
              <w:rPr>
                <w:color w:val="000000"/>
                <w:lang w:eastAsia="en-US"/>
              </w:rPr>
              <w:t xml:space="preserve">. – </w:t>
            </w:r>
            <w:proofErr w:type="gramStart"/>
            <w:r w:rsidRPr="0060142D">
              <w:rPr>
                <w:color w:val="000000"/>
                <w:lang w:eastAsia="en-US"/>
              </w:rPr>
              <w:t>М. :</w:t>
            </w:r>
            <w:proofErr w:type="gramEnd"/>
            <w:r w:rsidRPr="0060142D">
              <w:rPr>
                <w:color w:val="000000"/>
                <w:lang w:eastAsia="en-US"/>
              </w:rPr>
              <w:t xml:space="preserve"> НИЦ ИНФРА–М, 2016. – 200 с.</w:t>
            </w:r>
          </w:p>
          <w:p w14:paraId="448F0EC8" w14:textId="77777777" w:rsidR="00BF5C2A" w:rsidRPr="0060142D" w:rsidRDefault="00BF5C2A" w:rsidP="00BF5C2A">
            <w:pPr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r w:rsidRPr="0060142D">
              <w:rPr>
                <w:color w:val="000000"/>
                <w:lang w:eastAsia="en-US"/>
              </w:rPr>
              <w:t>3.</w:t>
            </w:r>
            <w:r w:rsidRPr="0060142D">
              <w:rPr>
                <w:color w:val="000000"/>
                <w:lang w:val="en-US" w:eastAsia="en-US"/>
              </w:rPr>
              <w:t>     </w:t>
            </w:r>
            <w:r w:rsidRPr="0060142D">
              <w:rPr>
                <w:color w:val="000000"/>
                <w:lang w:eastAsia="en-US"/>
              </w:rPr>
              <w:t xml:space="preserve">Басовский, Л. Е. Финансовый </w:t>
            </w:r>
            <w:proofErr w:type="gramStart"/>
            <w:r w:rsidRPr="0060142D">
              <w:rPr>
                <w:color w:val="000000"/>
                <w:lang w:eastAsia="en-US"/>
              </w:rPr>
              <w:t>менеджмент :</w:t>
            </w:r>
            <w:proofErr w:type="gramEnd"/>
            <w:r w:rsidRPr="0060142D">
              <w:rPr>
                <w:color w:val="000000"/>
                <w:lang w:eastAsia="en-US"/>
              </w:rPr>
              <w:t xml:space="preserve"> учебник / Л. Е.</w:t>
            </w:r>
            <w:r w:rsidRPr="0060142D">
              <w:rPr>
                <w:color w:val="000000"/>
                <w:lang w:val="en-US" w:eastAsia="en-US"/>
              </w:rPr>
              <w:t> </w:t>
            </w:r>
            <w:r w:rsidRPr="0060142D">
              <w:rPr>
                <w:color w:val="000000"/>
                <w:lang w:eastAsia="en-US"/>
              </w:rPr>
              <w:t xml:space="preserve">Басовский. – </w:t>
            </w:r>
            <w:proofErr w:type="gramStart"/>
            <w:r w:rsidRPr="0060142D">
              <w:rPr>
                <w:color w:val="000000"/>
                <w:lang w:eastAsia="en-US"/>
              </w:rPr>
              <w:t>М. :</w:t>
            </w:r>
            <w:proofErr w:type="gramEnd"/>
            <w:r w:rsidRPr="0060142D">
              <w:rPr>
                <w:color w:val="000000"/>
                <w:lang w:eastAsia="en-US"/>
              </w:rPr>
              <w:t xml:space="preserve"> НИЦ ИНФРА–М, 2016. – 240 с.</w:t>
            </w:r>
          </w:p>
          <w:p w14:paraId="3F36ED5E" w14:textId="77777777" w:rsidR="008A2BD8" w:rsidRPr="0060142D" w:rsidRDefault="008A2BD8" w:rsidP="008A2BD8">
            <w:pPr>
              <w:pStyle w:val="ab"/>
              <w:ind w:left="33" w:hanging="33"/>
              <w:jc w:val="both"/>
              <w:rPr>
                <w:sz w:val="24"/>
                <w:szCs w:val="24"/>
              </w:rPr>
            </w:pPr>
          </w:p>
        </w:tc>
      </w:tr>
      <w:tr w:rsidR="00C56AC3" w:rsidRPr="000A7D7F" w14:paraId="219D2095" w14:textId="77777777" w:rsidTr="00CF6B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BE7B" w14:textId="77777777" w:rsidR="00C56AC3" w:rsidRPr="000A7D7F" w:rsidRDefault="00C56AC3">
            <w:pPr>
              <w:jc w:val="center"/>
              <w:rPr>
                <w:sz w:val="28"/>
                <w:szCs w:val="28"/>
              </w:rPr>
            </w:pPr>
            <w:r w:rsidRPr="000A7D7F">
              <w:rPr>
                <w:sz w:val="28"/>
                <w:szCs w:val="28"/>
              </w:rPr>
              <w:t>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5B42" w14:textId="77777777" w:rsidR="00C56AC3" w:rsidRPr="0060142D" w:rsidRDefault="00C56AC3">
            <w:pPr>
              <w:jc w:val="center"/>
            </w:pPr>
            <w:r w:rsidRPr="0060142D">
              <w:t>Методы преподавания</w:t>
            </w:r>
          </w:p>
          <w:p w14:paraId="39E9E671" w14:textId="77777777" w:rsidR="000A7D7F" w:rsidRPr="0060142D" w:rsidRDefault="000A7D7F">
            <w:pPr>
              <w:jc w:val="center"/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535E" w14:textId="77777777" w:rsidR="00C56AC3" w:rsidRPr="0060142D" w:rsidRDefault="00CC552A" w:rsidP="007C2F8B">
            <w:pPr>
              <w:jc w:val="both"/>
            </w:pPr>
            <w:r w:rsidRPr="0060142D">
              <w:t xml:space="preserve">Объяснительно-иллюстративный, репродуктивный, частично-поисковый, сравнительный, проблемный, </w:t>
            </w:r>
            <w:proofErr w:type="spellStart"/>
            <w:r w:rsidRPr="0060142D">
              <w:t>диалогово</w:t>
            </w:r>
            <w:proofErr w:type="spellEnd"/>
            <w:r w:rsidRPr="0060142D">
              <w:t>-эвристический, исследовательский, обобщающий, аналитически</w:t>
            </w:r>
          </w:p>
        </w:tc>
      </w:tr>
      <w:tr w:rsidR="00C56AC3" w:rsidRPr="000A7D7F" w14:paraId="68C37D40" w14:textId="77777777" w:rsidTr="00CF6B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A908" w14:textId="77777777" w:rsidR="00C56AC3" w:rsidRPr="000A7D7F" w:rsidRDefault="00C56AC3">
            <w:pPr>
              <w:jc w:val="center"/>
              <w:rPr>
                <w:sz w:val="28"/>
                <w:szCs w:val="28"/>
              </w:rPr>
            </w:pPr>
            <w:r w:rsidRPr="000A7D7F">
              <w:rPr>
                <w:sz w:val="28"/>
                <w:szCs w:val="28"/>
              </w:rPr>
              <w:t>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5485" w14:textId="77777777" w:rsidR="00C56AC3" w:rsidRPr="0060142D" w:rsidRDefault="00C56AC3">
            <w:pPr>
              <w:jc w:val="center"/>
            </w:pPr>
            <w:r w:rsidRPr="0060142D">
              <w:t>Язык обучения</w:t>
            </w:r>
          </w:p>
          <w:p w14:paraId="2CE3707F" w14:textId="77777777" w:rsidR="000A7D7F" w:rsidRPr="0060142D" w:rsidRDefault="000A7D7F">
            <w:pPr>
              <w:jc w:val="center"/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8D7B" w14:textId="77777777" w:rsidR="00C56AC3" w:rsidRPr="0060142D" w:rsidRDefault="00C56AC3" w:rsidP="003E4853">
            <w:r w:rsidRPr="0060142D">
              <w:t>русский</w:t>
            </w:r>
          </w:p>
        </w:tc>
      </w:tr>
    </w:tbl>
    <w:p w14:paraId="2EA8EAB9" w14:textId="77777777" w:rsidR="00BC23A7" w:rsidRPr="00DF3B98" w:rsidRDefault="00BC23A7" w:rsidP="003E4853">
      <w:pPr>
        <w:jc w:val="center"/>
      </w:pPr>
    </w:p>
    <w:sectPr w:rsidR="00BC23A7" w:rsidRPr="00DF3B98" w:rsidSect="000967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95BBB"/>
    <w:multiLevelType w:val="hybridMultilevel"/>
    <w:tmpl w:val="2EA61A84"/>
    <w:lvl w:ilvl="0" w:tplc="8D3CBDE6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B496A"/>
    <w:multiLevelType w:val="hybridMultilevel"/>
    <w:tmpl w:val="5BA2D9F2"/>
    <w:lvl w:ilvl="0" w:tplc="0419000F">
      <w:start w:val="1"/>
      <w:numFmt w:val="decimal"/>
      <w:lvlText w:val="%1."/>
      <w:lvlJc w:val="left"/>
      <w:pPr>
        <w:ind w:left="923" w:hanging="360"/>
      </w:p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" w15:restartNumberingAfterBreak="0">
    <w:nsid w:val="4CAA5081"/>
    <w:multiLevelType w:val="hybridMultilevel"/>
    <w:tmpl w:val="4112B8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505377">
    <w:abstractNumId w:val="0"/>
  </w:num>
  <w:num w:numId="2" w16cid:durableId="1574506418">
    <w:abstractNumId w:val="2"/>
  </w:num>
  <w:num w:numId="3" w16cid:durableId="78310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3C2"/>
    <w:rsid w:val="00001BE0"/>
    <w:rsid w:val="00003757"/>
    <w:rsid w:val="00007EA4"/>
    <w:rsid w:val="0001054D"/>
    <w:rsid w:val="0002305B"/>
    <w:rsid w:val="00024710"/>
    <w:rsid w:val="00030AF3"/>
    <w:rsid w:val="00031C6F"/>
    <w:rsid w:val="00031FD7"/>
    <w:rsid w:val="00034CED"/>
    <w:rsid w:val="00037F69"/>
    <w:rsid w:val="00040F12"/>
    <w:rsid w:val="00054C7E"/>
    <w:rsid w:val="000571E6"/>
    <w:rsid w:val="000734EB"/>
    <w:rsid w:val="00090CC3"/>
    <w:rsid w:val="0009207D"/>
    <w:rsid w:val="00092088"/>
    <w:rsid w:val="00092A85"/>
    <w:rsid w:val="00092FAE"/>
    <w:rsid w:val="00094216"/>
    <w:rsid w:val="00094EDC"/>
    <w:rsid w:val="000967FD"/>
    <w:rsid w:val="00096AD0"/>
    <w:rsid w:val="000A30F6"/>
    <w:rsid w:val="000A7D7F"/>
    <w:rsid w:val="000B1621"/>
    <w:rsid w:val="000D05E9"/>
    <w:rsid w:val="000D29FB"/>
    <w:rsid w:val="000D58A8"/>
    <w:rsid w:val="000D5EA7"/>
    <w:rsid w:val="000E1067"/>
    <w:rsid w:val="000E23BA"/>
    <w:rsid w:val="000E2FE1"/>
    <w:rsid w:val="000E4A7C"/>
    <w:rsid w:val="000F3650"/>
    <w:rsid w:val="000F3E51"/>
    <w:rsid w:val="000F72C1"/>
    <w:rsid w:val="00100C7C"/>
    <w:rsid w:val="001031DD"/>
    <w:rsid w:val="001063D0"/>
    <w:rsid w:val="0011041E"/>
    <w:rsid w:val="00112E6E"/>
    <w:rsid w:val="0011361D"/>
    <w:rsid w:val="001164C4"/>
    <w:rsid w:val="001213E6"/>
    <w:rsid w:val="00122A9E"/>
    <w:rsid w:val="00124269"/>
    <w:rsid w:val="00131A46"/>
    <w:rsid w:val="00131F48"/>
    <w:rsid w:val="00151804"/>
    <w:rsid w:val="00151E9B"/>
    <w:rsid w:val="00156F95"/>
    <w:rsid w:val="00164B5F"/>
    <w:rsid w:val="0016564A"/>
    <w:rsid w:val="00165B22"/>
    <w:rsid w:val="001720B1"/>
    <w:rsid w:val="00172B37"/>
    <w:rsid w:val="0017418C"/>
    <w:rsid w:val="00181A5A"/>
    <w:rsid w:val="001823CD"/>
    <w:rsid w:val="00184080"/>
    <w:rsid w:val="00184BC8"/>
    <w:rsid w:val="00185596"/>
    <w:rsid w:val="00186F91"/>
    <w:rsid w:val="00190107"/>
    <w:rsid w:val="0019141C"/>
    <w:rsid w:val="0019246D"/>
    <w:rsid w:val="00193141"/>
    <w:rsid w:val="00193246"/>
    <w:rsid w:val="00197E86"/>
    <w:rsid w:val="00197F55"/>
    <w:rsid w:val="001A37D4"/>
    <w:rsid w:val="001A62CF"/>
    <w:rsid w:val="001A705A"/>
    <w:rsid w:val="001A7E33"/>
    <w:rsid w:val="001B29DB"/>
    <w:rsid w:val="001B4870"/>
    <w:rsid w:val="001C1A12"/>
    <w:rsid w:val="001C3589"/>
    <w:rsid w:val="001C477F"/>
    <w:rsid w:val="001C7A63"/>
    <w:rsid w:val="001E24BA"/>
    <w:rsid w:val="001E69C6"/>
    <w:rsid w:val="001F0188"/>
    <w:rsid w:val="001F0BFE"/>
    <w:rsid w:val="001F1FEC"/>
    <w:rsid w:val="001F763D"/>
    <w:rsid w:val="00204E3B"/>
    <w:rsid w:val="002056AB"/>
    <w:rsid w:val="0020738F"/>
    <w:rsid w:val="00212E63"/>
    <w:rsid w:val="002224C4"/>
    <w:rsid w:val="002326C5"/>
    <w:rsid w:val="00241132"/>
    <w:rsid w:val="00245A76"/>
    <w:rsid w:val="002519BB"/>
    <w:rsid w:val="0025244C"/>
    <w:rsid w:val="00252FD5"/>
    <w:rsid w:val="0025464B"/>
    <w:rsid w:val="00261AB3"/>
    <w:rsid w:val="00263880"/>
    <w:rsid w:val="002643CC"/>
    <w:rsid w:val="002659FC"/>
    <w:rsid w:val="00276059"/>
    <w:rsid w:val="002834CB"/>
    <w:rsid w:val="00297494"/>
    <w:rsid w:val="002A217D"/>
    <w:rsid w:val="002A4BD3"/>
    <w:rsid w:val="002A637C"/>
    <w:rsid w:val="002B0447"/>
    <w:rsid w:val="002B1DCA"/>
    <w:rsid w:val="002B3463"/>
    <w:rsid w:val="002C08D7"/>
    <w:rsid w:val="002C2547"/>
    <w:rsid w:val="002C615E"/>
    <w:rsid w:val="002D0833"/>
    <w:rsid w:val="002D20F7"/>
    <w:rsid w:val="002D30E3"/>
    <w:rsid w:val="002D6745"/>
    <w:rsid w:val="002E6402"/>
    <w:rsid w:val="002F0718"/>
    <w:rsid w:val="002F3806"/>
    <w:rsid w:val="002F39F3"/>
    <w:rsid w:val="002F6F8D"/>
    <w:rsid w:val="002F7EE7"/>
    <w:rsid w:val="0030117A"/>
    <w:rsid w:val="0030526B"/>
    <w:rsid w:val="003204CC"/>
    <w:rsid w:val="00323CBE"/>
    <w:rsid w:val="003330E6"/>
    <w:rsid w:val="00333501"/>
    <w:rsid w:val="003373D7"/>
    <w:rsid w:val="003418C3"/>
    <w:rsid w:val="003439C2"/>
    <w:rsid w:val="00346151"/>
    <w:rsid w:val="003502F5"/>
    <w:rsid w:val="0035358A"/>
    <w:rsid w:val="0035682C"/>
    <w:rsid w:val="00361252"/>
    <w:rsid w:val="00370DF6"/>
    <w:rsid w:val="00374B93"/>
    <w:rsid w:val="0037730E"/>
    <w:rsid w:val="0038262C"/>
    <w:rsid w:val="003857AC"/>
    <w:rsid w:val="003926F7"/>
    <w:rsid w:val="003937C6"/>
    <w:rsid w:val="003A0B70"/>
    <w:rsid w:val="003A5584"/>
    <w:rsid w:val="003B0552"/>
    <w:rsid w:val="003B150B"/>
    <w:rsid w:val="003B2376"/>
    <w:rsid w:val="003B2AD0"/>
    <w:rsid w:val="003C2AF1"/>
    <w:rsid w:val="003C5514"/>
    <w:rsid w:val="003D1C06"/>
    <w:rsid w:val="003D2D94"/>
    <w:rsid w:val="003D51E8"/>
    <w:rsid w:val="003D6494"/>
    <w:rsid w:val="003E365B"/>
    <w:rsid w:val="003E3A33"/>
    <w:rsid w:val="003E3DA8"/>
    <w:rsid w:val="003E4853"/>
    <w:rsid w:val="003F1255"/>
    <w:rsid w:val="00402896"/>
    <w:rsid w:val="00411A9E"/>
    <w:rsid w:val="00412EE3"/>
    <w:rsid w:val="004234A8"/>
    <w:rsid w:val="004235B4"/>
    <w:rsid w:val="00423B4D"/>
    <w:rsid w:val="004315C9"/>
    <w:rsid w:val="00431D1C"/>
    <w:rsid w:val="0043474A"/>
    <w:rsid w:val="00434AE3"/>
    <w:rsid w:val="00434CB2"/>
    <w:rsid w:val="00437D0B"/>
    <w:rsid w:val="004406E8"/>
    <w:rsid w:val="00453D06"/>
    <w:rsid w:val="00457649"/>
    <w:rsid w:val="004633AE"/>
    <w:rsid w:val="00463F76"/>
    <w:rsid w:val="00467260"/>
    <w:rsid w:val="00470505"/>
    <w:rsid w:val="0047642D"/>
    <w:rsid w:val="00485EBE"/>
    <w:rsid w:val="00487F53"/>
    <w:rsid w:val="00487FCE"/>
    <w:rsid w:val="0049323A"/>
    <w:rsid w:val="004974A8"/>
    <w:rsid w:val="004A154D"/>
    <w:rsid w:val="004A6F80"/>
    <w:rsid w:val="004B0BE8"/>
    <w:rsid w:val="004B4A32"/>
    <w:rsid w:val="004B4A95"/>
    <w:rsid w:val="004B501F"/>
    <w:rsid w:val="004C4559"/>
    <w:rsid w:val="004E05BA"/>
    <w:rsid w:val="004E12F8"/>
    <w:rsid w:val="004E6963"/>
    <w:rsid w:val="004F1105"/>
    <w:rsid w:val="00501E0F"/>
    <w:rsid w:val="00503559"/>
    <w:rsid w:val="00514883"/>
    <w:rsid w:val="00525F7A"/>
    <w:rsid w:val="00527672"/>
    <w:rsid w:val="005309F3"/>
    <w:rsid w:val="00530D3D"/>
    <w:rsid w:val="00531CD7"/>
    <w:rsid w:val="00532287"/>
    <w:rsid w:val="00534A7E"/>
    <w:rsid w:val="00547004"/>
    <w:rsid w:val="005522C0"/>
    <w:rsid w:val="0055794E"/>
    <w:rsid w:val="00557974"/>
    <w:rsid w:val="005606DB"/>
    <w:rsid w:val="0056327C"/>
    <w:rsid w:val="005708EC"/>
    <w:rsid w:val="00570CB9"/>
    <w:rsid w:val="005710EF"/>
    <w:rsid w:val="00573E38"/>
    <w:rsid w:val="005745E2"/>
    <w:rsid w:val="00576CB4"/>
    <w:rsid w:val="00584C44"/>
    <w:rsid w:val="00586FFD"/>
    <w:rsid w:val="005874CE"/>
    <w:rsid w:val="00593504"/>
    <w:rsid w:val="0059447D"/>
    <w:rsid w:val="00594837"/>
    <w:rsid w:val="00596960"/>
    <w:rsid w:val="005A0662"/>
    <w:rsid w:val="005A0CB0"/>
    <w:rsid w:val="005A0E9E"/>
    <w:rsid w:val="005A1988"/>
    <w:rsid w:val="005A28D0"/>
    <w:rsid w:val="005A3423"/>
    <w:rsid w:val="005B1EC8"/>
    <w:rsid w:val="005B20FA"/>
    <w:rsid w:val="005B3D95"/>
    <w:rsid w:val="005C0B31"/>
    <w:rsid w:val="005C1BB4"/>
    <w:rsid w:val="005C5A09"/>
    <w:rsid w:val="005C769B"/>
    <w:rsid w:val="005E094B"/>
    <w:rsid w:val="005E0F61"/>
    <w:rsid w:val="005E5FDA"/>
    <w:rsid w:val="005F654C"/>
    <w:rsid w:val="0060142D"/>
    <w:rsid w:val="0060221B"/>
    <w:rsid w:val="006028AE"/>
    <w:rsid w:val="00603E2C"/>
    <w:rsid w:val="00613BA9"/>
    <w:rsid w:val="006155F2"/>
    <w:rsid w:val="00624599"/>
    <w:rsid w:val="00640552"/>
    <w:rsid w:val="006417C3"/>
    <w:rsid w:val="00641BEB"/>
    <w:rsid w:val="00643202"/>
    <w:rsid w:val="006524BC"/>
    <w:rsid w:val="00652A0D"/>
    <w:rsid w:val="00654054"/>
    <w:rsid w:val="00655C54"/>
    <w:rsid w:val="00657796"/>
    <w:rsid w:val="006668A4"/>
    <w:rsid w:val="0068152E"/>
    <w:rsid w:val="00682188"/>
    <w:rsid w:val="00683044"/>
    <w:rsid w:val="0068583F"/>
    <w:rsid w:val="00691EE1"/>
    <w:rsid w:val="00695270"/>
    <w:rsid w:val="006A3C10"/>
    <w:rsid w:val="006A4ECE"/>
    <w:rsid w:val="006B1FAC"/>
    <w:rsid w:val="006B4BD6"/>
    <w:rsid w:val="006C573B"/>
    <w:rsid w:val="006C742D"/>
    <w:rsid w:val="006D0A62"/>
    <w:rsid w:val="006D1707"/>
    <w:rsid w:val="006E3341"/>
    <w:rsid w:val="006E666F"/>
    <w:rsid w:val="006E70F9"/>
    <w:rsid w:val="006F28F4"/>
    <w:rsid w:val="006F4034"/>
    <w:rsid w:val="006F6AA6"/>
    <w:rsid w:val="007133EB"/>
    <w:rsid w:val="00713779"/>
    <w:rsid w:val="007206BB"/>
    <w:rsid w:val="00721B2C"/>
    <w:rsid w:val="00727F1E"/>
    <w:rsid w:val="007304D1"/>
    <w:rsid w:val="00731991"/>
    <w:rsid w:val="00740DD7"/>
    <w:rsid w:val="00750911"/>
    <w:rsid w:val="00755DB4"/>
    <w:rsid w:val="007623DB"/>
    <w:rsid w:val="00762745"/>
    <w:rsid w:val="007657DB"/>
    <w:rsid w:val="0076736B"/>
    <w:rsid w:val="007702A9"/>
    <w:rsid w:val="00773207"/>
    <w:rsid w:val="007862ED"/>
    <w:rsid w:val="00787471"/>
    <w:rsid w:val="007925C0"/>
    <w:rsid w:val="00796007"/>
    <w:rsid w:val="007B01D7"/>
    <w:rsid w:val="007B4B5E"/>
    <w:rsid w:val="007B6109"/>
    <w:rsid w:val="007C1B69"/>
    <w:rsid w:val="007C2F8B"/>
    <w:rsid w:val="007D104D"/>
    <w:rsid w:val="007D4FAF"/>
    <w:rsid w:val="007D72F5"/>
    <w:rsid w:val="007E00EA"/>
    <w:rsid w:val="007E0C5E"/>
    <w:rsid w:val="007F33F9"/>
    <w:rsid w:val="00801493"/>
    <w:rsid w:val="00802B55"/>
    <w:rsid w:val="00805DB1"/>
    <w:rsid w:val="008079B7"/>
    <w:rsid w:val="00813B8B"/>
    <w:rsid w:val="00814310"/>
    <w:rsid w:val="008149A5"/>
    <w:rsid w:val="00814D77"/>
    <w:rsid w:val="00821A79"/>
    <w:rsid w:val="0082306E"/>
    <w:rsid w:val="00823981"/>
    <w:rsid w:val="00824557"/>
    <w:rsid w:val="00824CE0"/>
    <w:rsid w:val="008274C9"/>
    <w:rsid w:val="00833FB9"/>
    <w:rsid w:val="00836CDE"/>
    <w:rsid w:val="008375A3"/>
    <w:rsid w:val="00840D1A"/>
    <w:rsid w:val="0084221C"/>
    <w:rsid w:val="008462A0"/>
    <w:rsid w:val="00846B29"/>
    <w:rsid w:val="0084731C"/>
    <w:rsid w:val="008561D1"/>
    <w:rsid w:val="00860222"/>
    <w:rsid w:val="00866431"/>
    <w:rsid w:val="00877E14"/>
    <w:rsid w:val="008818A9"/>
    <w:rsid w:val="00885781"/>
    <w:rsid w:val="008A1393"/>
    <w:rsid w:val="008A25ED"/>
    <w:rsid w:val="008A2BD8"/>
    <w:rsid w:val="008A47F9"/>
    <w:rsid w:val="008B1A93"/>
    <w:rsid w:val="008C6F53"/>
    <w:rsid w:val="008D4408"/>
    <w:rsid w:val="008D5589"/>
    <w:rsid w:val="008D6885"/>
    <w:rsid w:val="008E0427"/>
    <w:rsid w:val="008E3789"/>
    <w:rsid w:val="008E4E98"/>
    <w:rsid w:val="008E55C2"/>
    <w:rsid w:val="008F069D"/>
    <w:rsid w:val="008F19CA"/>
    <w:rsid w:val="008F25B3"/>
    <w:rsid w:val="008F62F2"/>
    <w:rsid w:val="00902E4E"/>
    <w:rsid w:val="00905799"/>
    <w:rsid w:val="00914F44"/>
    <w:rsid w:val="00923A00"/>
    <w:rsid w:val="00925AF5"/>
    <w:rsid w:val="00926575"/>
    <w:rsid w:val="009270E7"/>
    <w:rsid w:val="00933A74"/>
    <w:rsid w:val="009404BB"/>
    <w:rsid w:val="0094485A"/>
    <w:rsid w:val="009545AD"/>
    <w:rsid w:val="00956259"/>
    <w:rsid w:val="00957CC2"/>
    <w:rsid w:val="0096277B"/>
    <w:rsid w:val="00966065"/>
    <w:rsid w:val="00967796"/>
    <w:rsid w:val="00967C53"/>
    <w:rsid w:val="009703C2"/>
    <w:rsid w:val="00972171"/>
    <w:rsid w:val="009725F9"/>
    <w:rsid w:val="00972B67"/>
    <w:rsid w:val="00973A52"/>
    <w:rsid w:val="009803CC"/>
    <w:rsid w:val="00981D75"/>
    <w:rsid w:val="00992045"/>
    <w:rsid w:val="009927B9"/>
    <w:rsid w:val="0099383B"/>
    <w:rsid w:val="00997DF4"/>
    <w:rsid w:val="009A2A62"/>
    <w:rsid w:val="009B040F"/>
    <w:rsid w:val="009B425E"/>
    <w:rsid w:val="009C017D"/>
    <w:rsid w:val="009D12C6"/>
    <w:rsid w:val="009D4DB5"/>
    <w:rsid w:val="009D5FE2"/>
    <w:rsid w:val="009E2EF0"/>
    <w:rsid w:val="009E59BB"/>
    <w:rsid w:val="009E637A"/>
    <w:rsid w:val="009F7216"/>
    <w:rsid w:val="00A0113D"/>
    <w:rsid w:val="00A061F6"/>
    <w:rsid w:val="00A13995"/>
    <w:rsid w:val="00A1503B"/>
    <w:rsid w:val="00A358A7"/>
    <w:rsid w:val="00A36EEE"/>
    <w:rsid w:val="00A37385"/>
    <w:rsid w:val="00A50777"/>
    <w:rsid w:val="00A522A0"/>
    <w:rsid w:val="00A828BA"/>
    <w:rsid w:val="00A831E6"/>
    <w:rsid w:val="00A87621"/>
    <w:rsid w:val="00A9052E"/>
    <w:rsid w:val="00AB13CB"/>
    <w:rsid w:val="00AB5494"/>
    <w:rsid w:val="00AC2E5B"/>
    <w:rsid w:val="00AC3F43"/>
    <w:rsid w:val="00AC418D"/>
    <w:rsid w:val="00AC6443"/>
    <w:rsid w:val="00AE5065"/>
    <w:rsid w:val="00B01A8C"/>
    <w:rsid w:val="00B050DB"/>
    <w:rsid w:val="00B05C94"/>
    <w:rsid w:val="00B17694"/>
    <w:rsid w:val="00B254D9"/>
    <w:rsid w:val="00B27151"/>
    <w:rsid w:val="00B2722F"/>
    <w:rsid w:val="00B30997"/>
    <w:rsid w:val="00B319B6"/>
    <w:rsid w:val="00B35021"/>
    <w:rsid w:val="00B35A6E"/>
    <w:rsid w:val="00B5250E"/>
    <w:rsid w:val="00B536CE"/>
    <w:rsid w:val="00B64031"/>
    <w:rsid w:val="00B66170"/>
    <w:rsid w:val="00B80A36"/>
    <w:rsid w:val="00B80DD3"/>
    <w:rsid w:val="00B8197F"/>
    <w:rsid w:val="00B83C19"/>
    <w:rsid w:val="00B85EC1"/>
    <w:rsid w:val="00B86644"/>
    <w:rsid w:val="00B86D23"/>
    <w:rsid w:val="00B86E41"/>
    <w:rsid w:val="00B87413"/>
    <w:rsid w:val="00B93AC2"/>
    <w:rsid w:val="00B9468E"/>
    <w:rsid w:val="00B951B8"/>
    <w:rsid w:val="00BA2B2D"/>
    <w:rsid w:val="00BB159E"/>
    <w:rsid w:val="00BB1F8E"/>
    <w:rsid w:val="00BB2728"/>
    <w:rsid w:val="00BC23A7"/>
    <w:rsid w:val="00BC3141"/>
    <w:rsid w:val="00BC59FC"/>
    <w:rsid w:val="00BD3328"/>
    <w:rsid w:val="00BD7C19"/>
    <w:rsid w:val="00BE684D"/>
    <w:rsid w:val="00BF4A2B"/>
    <w:rsid w:val="00BF5C2A"/>
    <w:rsid w:val="00C0063E"/>
    <w:rsid w:val="00C20538"/>
    <w:rsid w:val="00C23B89"/>
    <w:rsid w:val="00C26686"/>
    <w:rsid w:val="00C36C89"/>
    <w:rsid w:val="00C46828"/>
    <w:rsid w:val="00C476C7"/>
    <w:rsid w:val="00C5184F"/>
    <w:rsid w:val="00C5660B"/>
    <w:rsid w:val="00C56AC3"/>
    <w:rsid w:val="00C70241"/>
    <w:rsid w:val="00C712D6"/>
    <w:rsid w:val="00C7173A"/>
    <w:rsid w:val="00C77195"/>
    <w:rsid w:val="00C82FA0"/>
    <w:rsid w:val="00C84100"/>
    <w:rsid w:val="00C868F2"/>
    <w:rsid w:val="00C8774C"/>
    <w:rsid w:val="00C87A92"/>
    <w:rsid w:val="00C90A6E"/>
    <w:rsid w:val="00C90CA9"/>
    <w:rsid w:val="00C91E0B"/>
    <w:rsid w:val="00C9284E"/>
    <w:rsid w:val="00C976C5"/>
    <w:rsid w:val="00CA45C5"/>
    <w:rsid w:val="00CA4A1D"/>
    <w:rsid w:val="00CB248A"/>
    <w:rsid w:val="00CB2684"/>
    <w:rsid w:val="00CB5B40"/>
    <w:rsid w:val="00CC3FF6"/>
    <w:rsid w:val="00CC4A46"/>
    <w:rsid w:val="00CC552A"/>
    <w:rsid w:val="00CC71B0"/>
    <w:rsid w:val="00CD0BAB"/>
    <w:rsid w:val="00CD26DB"/>
    <w:rsid w:val="00CE1C3B"/>
    <w:rsid w:val="00CF0D25"/>
    <w:rsid w:val="00CF391C"/>
    <w:rsid w:val="00CF5C38"/>
    <w:rsid w:val="00CF6B7C"/>
    <w:rsid w:val="00D0105A"/>
    <w:rsid w:val="00D01805"/>
    <w:rsid w:val="00D01AB2"/>
    <w:rsid w:val="00D05CB7"/>
    <w:rsid w:val="00D0780A"/>
    <w:rsid w:val="00D11C93"/>
    <w:rsid w:val="00D17C98"/>
    <w:rsid w:val="00D24B9D"/>
    <w:rsid w:val="00D31607"/>
    <w:rsid w:val="00D40D0E"/>
    <w:rsid w:val="00D41841"/>
    <w:rsid w:val="00D45EB5"/>
    <w:rsid w:val="00D46E7D"/>
    <w:rsid w:val="00D5270B"/>
    <w:rsid w:val="00D54885"/>
    <w:rsid w:val="00D6015E"/>
    <w:rsid w:val="00D6216B"/>
    <w:rsid w:val="00D73146"/>
    <w:rsid w:val="00D747A2"/>
    <w:rsid w:val="00D747BF"/>
    <w:rsid w:val="00D8216F"/>
    <w:rsid w:val="00D82361"/>
    <w:rsid w:val="00D86876"/>
    <w:rsid w:val="00D86D6F"/>
    <w:rsid w:val="00D90EAA"/>
    <w:rsid w:val="00DA01E8"/>
    <w:rsid w:val="00DB4A7C"/>
    <w:rsid w:val="00DB5978"/>
    <w:rsid w:val="00DB76E8"/>
    <w:rsid w:val="00DC1F01"/>
    <w:rsid w:val="00DC301F"/>
    <w:rsid w:val="00DC58F1"/>
    <w:rsid w:val="00DC612E"/>
    <w:rsid w:val="00DC75BC"/>
    <w:rsid w:val="00DD11EA"/>
    <w:rsid w:val="00DD3719"/>
    <w:rsid w:val="00DD4F8F"/>
    <w:rsid w:val="00DE0449"/>
    <w:rsid w:val="00DE4D91"/>
    <w:rsid w:val="00DE707D"/>
    <w:rsid w:val="00DF2A35"/>
    <w:rsid w:val="00DF3B98"/>
    <w:rsid w:val="00DF6BF4"/>
    <w:rsid w:val="00DF73BD"/>
    <w:rsid w:val="00E0235F"/>
    <w:rsid w:val="00E04A06"/>
    <w:rsid w:val="00E10228"/>
    <w:rsid w:val="00E10A34"/>
    <w:rsid w:val="00E121C9"/>
    <w:rsid w:val="00E12344"/>
    <w:rsid w:val="00E12433"/>
    <w:rsid w:val="00E152DB"/>
    <w:rsid w:val="00E216CF"/>
    <w:rsid w:val="00E24AB0"/>
    <w:rsid w:val="00E25C62"/>
    <w:rsid w:val="00E33369"/>
    <w:rsid w:val="00E33700"/>
    <w:rsid w:val="00E40F93"/>
    <w:rsid w:val="00E425B7"/>
    <w:rsid w:val="00E42B7C"/>
    <w:rsid w:val="00E43F6C"/>
    <w:rsid w:val="00E4643C"/>
    <w:rsid w:val="00E51E74"/>
    <w:rsid w:val="00E52BE0"/>
    <w:rsid w:val="00E54889"/>
    <w:rsid w:val="00E57E91"/>
    <w:rsid w:val="00E621FA"/>
    <w:rsid w:val="00E6326F"/>
    <w:rsid w:val="00E633D4"/>
    <w:rsid w:val="00E702A3"/>
    <w:rsid w:val="00E74250"/>
    <w:rsid w:val="00E75337"/>
    <w:rsid w:val="00E808BB"/>
    <w:rsid w:val="00E8133E"/>
    <w:rsid w:val="00E92495"/>
    <w:rsid w:val="00EB52D2"/>
    <w:rsid w:val="00EC250B"/>
    <w:rsid w:val="00EC6891"/>
    <w:rsid w:val="00ED0775"/>
    <w:rsid w:val="00ED1453"/>
    <w:rsid w:val="00ED259D"/>
    <w:rsid w:val="00ED357A"/>
    <w:rsid w:val="00ED40B5"/>
    <w:rsid w:val="00ED420F"/>
    <w:rsid w:val="00ED67C1"/>
    <w:rsid w:val="00EE5674"/>
    <w:rsid w:val="00EF3C5D"/>
    <w:rsid w:val="00F0262D"/>
    <w:rsid w:val="00F05653"/>
    <w:rsid w:val="00F0604A"/>
    <w:rsid w:val="00F065D9"/>
    <w:rsid w:val="00F068D8"/>
    <w:rsid w:val="00F11BD4"/>
    <w:rsid w:val="00F126CB"/>
    <w:rsid w:val="00F15908"/>
    <w:rsid w:val="00F16391"/>
    <w:rsid w:val="00F22993"/>
    <w:rsid w:val="00F2401A"/>
    <w:rsid w:val="00F2717E"/>
    <w:rsid w:val="00F3237C"/>
    <w:rsid w:val="00F426F6"/>
    <w:rsid w:val="00F46346"/>
    <w:rsid w:val="00F54242"/>
    <w:rsid w:val="00F60C18"/>
    <w:rsid w:val="00F638E2"/>
    <w:rsid w:val="00F66647"/>
    <w:rsid w:val="00F72447"/>
    <w:rsid w:val="00F757D1"/>
    <w:rsid w:val="00F75EEA"/>
    <w:rsid w:val="00F827B8"/>
    <w:rsid w:val="00F87D2F"/>
    <w:rsid w:val="00F90808"/>
    <w:rsid w:val="00F917D2"/>
    <w:rsid w:val="00F93630"/>
    <w:rsid w:val="00F96BF1"/>
    <w:rsid w:val="00FA10A9"/>
    <w:rsid w:val="00FA27EA"/>
    <w:rsid w:val="00FA78A6"/>
    <w:rsid w:val="00FA793C"/>
    <w:rsid w:val="00FB039C"/>
    <w:rsid w:val="00FB2D69"/>
    <w:rsid w:val="00FB6B15"/>
    <w:rsid w:val="00FB75B3"/>
    <w:rsid w:val="00FC3050"/>
    <w:rsid w:val="00FC723A"/>
    <w:rsid w:val="00FD05A4"/>
    <w:rsid w:val="00FD119E"/>
    <w:rsid w:val="00FD296A"/>
    <w:rsid w:val="00FD43A5"/>
    <w:rsid w:val="00FD4F65"/>
    <w:rsid w:val="00FD5264"/>
    <w:rsid w:val="00FD6A18"/>
    <w:rsid w:val="00FE0393"/>
    <w:rsid w:val="00FE2E22"/>
    <w:rsid w:val="00FE3709"/>
    <w:rsid w:val="00FE5F2C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397A8"/>
  <w15:docId w15:val="{22356BCB-D806-417A-B6A2-5F7B111D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3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32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B98"/>
    <w:pPr>
      <w:spacing w:before="280" w:after="100" w:line="360" w:lineRule="auto"/>
      <w:outlineLvl w:val="5"/>
    </w:pPr>
    <w:rPr>
      <w:rFonts w:ascii="Arial" w:hAnsi="Arial"/>
      <w:i/>
      <w:iCs/>
      <w:color w:val="4F81BD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03C2"/>
    <w:pPr>
      <w:ind w:firstLine="720"/>
      <w:jc w:val="both"/>
    </w:pPr>
  </w:style>
  <w:style w:type="character" w:customStyle="1" w:styleId="a4">
    <w:name w:val="Основной текст с отступом Знак"/>
    <w:link w:val="a3"/>
    <w:rsid w:val="009703C2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BB159E"/>
    <w:pPr>
      <w:ind w:left="6372"/>
      <w:jc w:val="center"/>
    </w:pPr>
    <w:rPr>
      <w:rFonts w:ascii="Arial" w:hAnsi="Arial"/>
      <w:b/>
      <w:sz w:val="32"/>
      <w:szCs w:val="20"/>
      <w:lang w:val="x-none" w:eastAsia="x-none"/>
    </w:rPr>
  </w:style>
  <w:style w:type="character" w:customStyle="1" w:styleId="a6">
    <w:name w:val="Заголовок Знак"/>
    <w:link w:val="a5"/>
    <w:rsid w:val="00BB159E"/>
    <w:rPr>
      <w:rFonts w:ascii="Arial" w:hAnsi="Arial"/>
      <w:b/>
      <w:sz w:val="32"/>
    </w:rPr>
  </w:style>
  <w:style w:type="paragraph" w:styleId="a7">
    <w:name w:val="Body Text"/>
    <w:basedOn w:val="a"/>
    <w:link w:val="a8"/>
    <w:uiPriority w:val="99"/>
    <w:rsid w:val="00DF3B98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rsid w:val="00DF3B98"/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DF3B98"/>
    <w:rPr>
      <w:rFonts w:ascii="Arial" w:hAnsi="Arial"/>
      <w:i/>
      <w:iCs/>
      <w:color w:val="4F81BD"/>
      <w:sz w:val="22"/>
      <w:szCs w:val="22"/>
      <w:lang w:eastAsia="en-US"/>
    </w:rPr>
  </w:style>
  <w:style w:type="paragraph" w:styleId="a9">
    <w:name w:val="No Spacing"/>
    <w:basedOn w:val="a"/>
    <w:link w:val="aa"/>
    <w:uiPriority w:val="1"/>
    <w:qFormat/>
    <w:rsid w:val="00B66170"/>
    <w:pPr>
      <w:spacing w:after="120" w:line="360" w:lineRule="auto"/>
    </w:pPr>
    <w:rPr>
      <w:sz w:val="22"/>
      <w:szCs w:val="22"/>
      <w:lang w:val="x-none" w:eastAsia="en-US"/>
    </w:rPr>
  </w:style>
  <w:style w:type="character" w:customStyle="1" w:styleId="aa">
    <w:name w:val="Без интервала Знак"/>
    <w:link w:val="a9"/>
    <w:uiPriority w:val="1"/>
    <w:rsid w:val="00B66170"/>
    <w:rPr>
      <w:sz w:val="22"/>
      <w:szCs w:val="22"/>
      <w:lang w:eastAsia="en-US"/>
    </w:rPr>
  </w:style>
  <w:style w:type="character" w:customStyle="1" w:styleId="FontStyle22">
    <w:name w:val="Font Style22"/>
    <w:rsid w:val="00D73146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D73146"/>
    <w:pPr>
      <w:widowControl w:val="0"/>
      <w:autoSpaceDE w:val="0"/>
      <w:autoSpaceDN w:val="0"/>
      <w:adjustRightInd w:val="0"/>
      <w:spacing w:line="242" w:lineRule="exact"/>
      <w:ind w:firstLine="288"/>
      <w:jc w:val="both"/>
    </w:pPr>
  </w:style>
  <w:style w:type="paragraph" w:styleId="ab">
    <w:name w:val="List Paragraph"/>
    <w:basedOn w:val="a"/>
    <w:uiPriority w:val="34"/>
    <w:qFormat/>
    <w:rsid w:val="00D73146"/>
    <w:pPr>
      <w:ind w:left="720"/>
      <w:contextualSpacing/>
    </w:pPr>
    <w:rPr>
      <w:sz w:val="20"/>
      <w:szCs w:val="20"/>
    </w:rPr>
  </w:style>
  <w:style w:type="character" w:styleId="ac">
    <w:name w:val="Strong"/>
    <w:uiPriority w:val="22"/>
    <w:qFormat/>
    <w:rsid w:val="00D73146"/>
    <w:rPr>
      <w:b/>
      <w:bCs/>
    </w:rPr>
  </w:style>
  <w:style w:type="character" w:customStyle="1" w:styleId="apple-converted-space">
    <w:name w:val="apple-converted-space"/>
    <w:basedOn w:val="a0"/>
    <w:rsid w:val="00D73146"/>
  </w:style>
  <w:style w:type="character" w:customStyle="1" w:styleId="10">
    <w:name w:val="Заголовок 1 Знак"/>
    <w:link w:val="1"/>
    <w:rsid w:val="00E6326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польшователь</dc:creator>
  <cp:lastModifiedBy>Каф. Информатики</cp:lastModifiedBy>
  <cp:revision>3</cp:revision>
  <cp:lastPrinted>2022-09-07T11:54:00Z</cp:lastPrinted>
  <dcterms:created xsi:type="dcterms:W3CDTF">2023-04-21T13:47:00Z</dcterms:created>
  <dcterms:modified xsi:type="dcterms:W3CDTF">2023-05-05T11:05:00Z</dcterms:modified>
</cp:coreProperties>
</file>